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9747" w14:textId="77777777" w:rsidR="00D8429D" w:rsidRDefault="00D8429D" w:rsidP="00D8429D">
      <w:pPr>
        <w:jc w:val="center"/>
        <w:rPr>
          <w:b/>
          <w:bCs/>
        </w:rPr>
      </w:pPr>
      <w:r>
        <w:rPr>
          <w:b/>
          <w:bCs/>
        </w:rPr>
        <w:t>Pupil Parliament Minutes</w:t>
      </w:r>
    </w:p>
    <w:p w14:paraId="2CE389F0" w14:textId="43C126FC" w:rsidR="00D8429D" w:rsidRDefault="00A4540E" w:rsidP="00D8429D">
      <w:pPr>
        <w:jc w:val="center"/>
        <w:rPr>
          <w:b/>
          <w:bCs/>
        </w:rPr>
      </w:pPr>
      <w:r>
        <w:rPr>
          <w:b/>
          <w:bCs/>
        </w:rPr>
        <w:t>Wednesday</w:t>
      </w:r>
      <w:r w:rsidR="00126325">
        <w:rPr>
          <w:b/>
          <w:bCs/>
        </w:rPr>
        <w:t xml:space="preserve"> </w:t>
      </w:r>
      <w:r>
        <w:rPr>
          <w:b/>
          <w:bCs/>
        </w:rPr>
        <w:t xml:space="preserve">25th September 2024 </w:t>
      </w:r>
      <w:r w:rsidR="00D8429D">
        <w:rPr>
          <w:b/>
          <w:bCs/>
        </w:rPr>
        <w:t xml:space="preserve"> </w:t>
      </w:r>
    </w:p>
    <w:p w14:paraId="28A1C9FF" w14:textId="0BF95898" w:rsidR="00D8429D" w:rsidRDefault="00D8429D" w:rsidP="00A4540E">
      <w:r>
        <w:rPr>
          <w:b/>
          <w:bCs/>
          <w:u w:val="single"/>
        </w:rPr>
        <w:t>Present:</w:t>
      </w:r>
      <w:r>
        <w:t xml:space="preserve"> </w:t>
      </w:r>
      <w:r w:rsidR="00A4540E">
        <w:t xml:space="preserve">D. O’Neill, </w:t>
      </w:r>
      <w:r>
        <w:t>L. Walker</w:t>
      </w:r>
      <w:r w:rsidR="00A4540E">
        <w:t xml:space="preserve">, </w:t>
      </w:r>
      <w:r w:rsidR="00A4540E" w:rsidRPr="00A4540E">
        <w:t>S1 –Charlie Kellacher &amp; Sophia W</w:t>
      </w:r>
      <w:r w:rsidR="00A4540E">
        <w:t>ilson, F</w:t>
      </w:r>
      <w:r w:rsidR="00A4540E" w:rsidRPr="00A4540E">
        <w:t>aridah Aremu, Katie McMillan Samantha Uzoamaka</w:t>
      </w:r>
      <w:r w:rsidR="00A4540E">
        <w:t xml:space="preserve">, </w:t>
      </w:r>
      <w:r w:rsidR="00A4540E" w:rsidRPr="00A4540E">
        <w:t>Kiera McDonnell, Fiyin Okesanya</w:t>
      </w:r>
      <w:r w:rsidR="00A4540E">
        <w:t xml:space="preserve">, </w:t>
      </w:r>
      <w:r w:rsidR="00A4540E" w:rsidRPr="00A4540E">
        <w:t>Beauty Olanrewaju</w:t>
      </w:r>
      <w:r w:rsidR="00A4540E">
        <w:t xml:space="preserve">, </w:t>
      </w:r>
      <w:r w:rsidR="00A4540E" w:rsidRPr="00A4540E">
        <w:t>Hikmat Aremu, Robert Johnstone</w:t>
      </w:r>
      <w:r w:rsidR="00A4540E">
        <w:t xml:space="preserve">, </w:t>
      </w:r>
      <w:r w:rsidR="00A4540E" w:rsidRPr="00A4540E">
        <w:t>Victoria Sakowicz, Tosia Kwiecinski, Lexi McArthur, Angel Olanrewaju &amp; Abigail Pierotti (Parliament Leader)</w:t>
      </w:r>
    </w:p>
    <w:p w14:paraId="5E0B7601" w14:textId="59966A9E" w:rsidR="00D8429D" w:rsidRDefault="00D8429D" w:rsidP="00D8429D">
      <w:r w:rsidRPr="00D8429D">
        <w:rPr>
          <w:b/>
          <w:bCs/>
          <w:u w:val="single"/>
        </w:rPr>
        <w:t>Apologies:</w:t>
      </w:r>
      <w:r>
        <w:t xml:space="preserve"> </w:t>
      </w:r>
      <w:r w:rsidR="00A4540E">
        <w:t xml:space="preserve">Angle Olanreaju and Abigail Pierotti (school visit) </w:t>
      </w:r>
    </w:p>
    <w:p w14:paraId="0C9D6B4C" w14:textId="662045B4" w:rsidR="00D8429D" w:rsidRPr="00570FFF" w:rsidRDefault="00D8429D" w:rsidP="00D8429D">
      <w:pPr>
        <w:rPr>
          <w:b/>
          <w:bCs/>
          <w:u w:val="single"/>
        </w:rPr>
      </w:pPr>
      <w:r w:rsidRPr="00570FFF">
        <w:rPr>
          <w:b/>
          <w:bCs/>
          <w:u w:val="single"/>
        </w:rPr>
        <w:t>Items Discussed</w:t>
      </w:r>
    </w:p>
    <w:p w14:paraId="7F1EFFCD" w14:textId="37CDEE1F" w:rsidR="00D8429D" w:rsidRPr="005F44A1" w:rsidRDefault="00C47FAD" w:rsidP="002369F5">
      <w:r w:rsidRPr="005F44A1">
        <w:t>This was the first meeting of the Pupil Parliament this session and was attended by our new Head Teacher</w:t>
      </w:r>
      <w:r w:rsidR="002369F5">
        <w:t>,</w:t>
      </w:r>
      <w:r w:rsidRPr="005F44A1">
        <w:t xml:space="preserve"> Mr O’Neill.  Representatives introduced themselves and outlined the</w:t>
      </w:r>
      <w:r w:rsidR="005F44A1" w:rsidRPr="005F44A1">
        <w:t>ir</w:t>
      </w:r>
      <w:r w:rsidRPr="005F44A1">
        <w:t xml:space="preserve"> main ideas from their Pupil Parliament application forms.  These included:</w:t>
      </w:r>
    </w:p>
    <w:p w14:paraId="50062A8A" w14:textId="17E51679" w:rsidR="00C47FAD" w:rsidRPr="005F44A1" w:rsidRDefault="00C47FAD" w:rsidP="009E4FE0">
      <w:pPr>
        <w:pStyle w:val="ListParagraph"/>
        <w:numPr>
          <w:ilvl w:val="0"/>
          <w:numId w:val="1"/>
        </w:numPr>
      </w:pPr>
      <w:r w:rsidRPr="005F44A1">
        <w:t xml:space="preserve">Fundraising – all representatives are happy to get involved in fundraising with proceeds to pay towards Activity Days in June 2025.  It was suggested that teas/coffees and cakes could be offered during </w:t>
      </w:r>
      <w:r w:rsidR="002369F5">
        <w:t>P</w:t>
      </w:r>
      <w:r w:rsidR="002369F5" w:rsidRPr="005F44A1">
        <w:t>arents’</w:t>
      </w:r>
      <w:r w:rsidRPr="005F44A1">
        <w:t xml:space="preserve"> </w:t>
      </w:r>
      <w:r w:rsidR="002369F5">
        <w:t>E</w:t>
      </w:r>
      <w:r w:rsidRPr="005F44A1">
        <w:t xml:space="preserve">venings with parents/carers making optional </w:t>
      </w:r>
      <w:r w:rsidR="00D72E91" w:rsidRPr="005F44A1">
        <w:t>donations.</w:t>
      </w:r>
    </w:p>
    <w:p w14:paraId="5B298BB6" w14:textId="033A524E" w:rsidR="00C47FAD" w:rsidRPr="005F44A1" w:rsidRDefault="00C47FAD" w:rsidP="009E4FE0">
      <w:pPr>
        <w:pStyle w:val="ListParagraph"/>
        <w:numPr>
          <w:ilvl w:val="0"/>
          <w:numId w:val="1"/>
        </w:numPr>
      </w:pPr>
      <w:r w:rsidRPr="005F44A1">
        <w:t xml:space="preserve">‘Culture Day’ to celebrate the diverse range of cultures in our school and </w:t>
      </w:r>
      <w:r w:rsidR="00D72E91" w:rsidRPr="005F44A1">
        <w:t>community.</w:t>
      </w:r>
      <w:r w:rsidRPr="005F44A1">
        <w:t xml:space="preserve"> </w:t>
      </w:r>
    </w:p>
    <w:p w14:paraId="656616CA" w14:textId="3C27E161" w:rsidR="005F44A1" w:rsidRPr="005F44A1" w:rsidRDefault="00C47FAD" w:rsidP="009E4FE0">
      <w:pPr>
        <w:pStyle w:val="ListParagraph"/>
        <w:numPr>
          <w:ilvl w:val="0"/>
          <w:numId w:val="1"/>
        </w:numPr>
      </w:pPr>
      <w:r w:rsidRPr="005F44A1">
        <w:t>Summer Disco in June 2025 to end the school term</w:t>
      </w:r>
      <w:r w:rsidR="005F44A1" w:rsidRPr="005F44A1">
        <w:t xml:space="preserve"> – pupils should have an input on how best to organise this via online </w:t>
      </w:r>
      <w:r w:rsidR="00D72E91" w:rsidRPr="005F44A1">
        <w:t>surveys.</w:t>
      </w:r>
    </w:p>
    <w:p w14:paraId="2353FC78" w14:textId="5BFEB041" w:rsidR="005F44A1" w:rsidRPr="005F44A1" w:rsidRDefault="005F44A1" w:rsidP="009E4FE0">
      <w:pPr>
        <w:pStyle w:val="ListParagraph"/>
        <w:numPr>
          <w:ilvl w:val="0"/>
          <w:numId w:val="1"/>
        </w:numPr>
      </w:pPr>
      <w:r w:rsidRPr="005F44A1">
        <w:t xml:space="preserve">Surveys – increased use of these will allow parents and pupils to have an increase input and share ideas in areas such as school </w:t>
      </w:r>
      <w:r w:rsidR="00D72E91" w:rsidRPr="005F44A1">
        <w:t>uniform.</w:t>
      </w:r>
      <w:r w:rsidRPr="005F44A1">
        <w:t xml:space="preserve"> </w:t>
      </w:r>
    </w:p>
    <w:p w14:paraId="2084B11F" w14:textId="563DF37C" w:rsidR="00C47FAD" w:rsidRPr="005F44A1" w:rsidRDefault="005F44A1" w:rsidP="009E4FE0">
      <w:pPr>
        <w:pStyle w:val="ListParagraph"/>
        <w:numPr>
          <w:ilvl w:val="0"/>
          <w:numId w:val="1"/>
        </w:numPr>
      </w:pPr>
      <w:r w:rsidRPr="005F44A1">
        <w:t>S1 Buddy Club</w:t>
      </w:r>
      <w:r w:rsidR="00C47FAD" w:rsidRPr="005F44A1">
        <w:t xml:space="preserve"> </w:t>
      </w:r>
    </w:p>
    <w:p w14:paraId="7536B8FF" w14:textId="77777777" w:rsidR="00763940" w:rsidRDefault="00C47FAD" w:rsidP="009E4FE0">
      <w:pPr>
        <w:pStyle w:val="ListParagraph"/>
        <w:numPr>
          <w:ilvl w:val="0"/>
          <w:numId w:val="1"/>
        </w:numPr>
      </w:pPr>
      <w:r w:rsidRPr="005F44A1">
        <w:t xml:space="preserve">Astro-turf </w:t>
      </w:r>
      <w:r w:rsidR="005F44A1" w:rsidRPr="005F44A1">
        <w:t xml:space="preserve">pitches to ensure a safer and healthier sports </w:t>
      </w:r>
      <w:r w:rsidR="00763940" w:rsidRPr="005F44A1">
        <w:t>culture.</w:t>
      </w:r>
      <w:r w:rsidR="005F44A1" w:rsidRPr="005F44A1">
        <w:t xml:space="preserve"> </w:t>
      </w:r>
    </w:p>
    <w:p w14:paraId="571F7292" w14:textId="5492E9C4" w:rsidR="00C47FAD" w:rsidRPr="005F44A1" w:rsidRDefault="00763940" w:rsidP="009E4FE0">
      <w:pPr>
        <w:pStyle w:val="ListParagraph"/>
        <w:numPr>
          <w:ilvl w:val="0"/>
          <w:numId w:val="1"/>
        </w:numPr>
      </w:pPr>
      <w:r>
        <w:t xml:space="preserve">Staff day – pupils </w:t>
      </w:r>
      <w:r w:rsidR="00485622">
        <w:t>focus on staff and offer them tea</w:t>
      </w:r>
      <w:r w:rsidR="00374662">
        <w:t>/coffee/hot-chocolate/cakes to be sent to the staff room!</w:t>
      </w:r>
      <w:r w:rsidR="00C47FAD" w:rsidRPr="005F44A1">
        <w:t xml:space="preserve"> </w:t>
      </w:r>
    </w:p>
    <w:p w14:paraId="596D875D" w14:textId="77777777" w:rsidR="00CA6E2E" w:rsidRDefault="00CA6E2E"/>
    <w:p w14:paraId="2C1CD592" w14:textId="4EE02A1D" w:rsidR="00376017" w:rsidRPr="00374662" w:rsidRDefault="00376017">
      <w:pPr>
        <w:rPr>
          <w:b/>
          <w:bCs/>
          <w:u w:val="single"/>
        </w:rPr>
      </w:pPr>
      <w:r w:rsidRPr="00374662">
        <w:rPr>
          <w:b/>
          <w:bCs/>
          <w:u w:val="single"/>
        </w:rPr>
        <w:t>Other Items</w:t>
      </w:r>
    </w:p>
    <w:p w14:paraId="22FB2487" w14:textId="56B10149" w:rsidR="003E538B" w:rsidRDefault="00376017">
      <w:r>
        <w:t xml:space="preserve">One way system in corridors – can this be revisited?  Representatives </w:t>
      </w:r>
      <w:r w:rsidR="005B655D">
        <w:t>raised concerns about overcrowding, pushing</w:t>
      </w:r>
      <w:r w:rsidR="003E538B">
        <w:t xml:space="preserve"> and incidents in </w:t>
      </w:r>
      <w:r w:rsidR="00374662">
        <w:t>corridors.</w:t>
      </w:r>
    </w:p>
    <w:p w14:paraId="11BCC032" w14:textId="0A7D80AD" w:rsidR="004A6B1D" w:rsidRDefault="009A4BE6">
      <w:r>
        <w:t xml:space="preserve">Corridor signs are outdated – can these be </w:t>
      </w:r>
      <w:r w:rsidR="003A513A">
        <w:t xml:space="preserve">changed? S1 and new pupils in particular find these </w:t>
      </w:r>
      <w:r w:rsidR="00374662">
        <w:t>confusing.</w:t>
      </w:r>
      <w:r w:rsidR="003A513A">
        <w:t xml:space="preserve"> </w:t>
      </w:r>
    </w:p>
    <w:p w14:paraId="42F13FB7" w14:textId="361A9444" w:rsidR="00376017" w:rsidRDefault="004A6B1D">
      <w:r>
        <w:t>Toilets – Representatives raised concerns about m</w:t>
      </w:r>
      <w:r w:rsidR="00E8365C">
        <w:t xml:space="preserve">issing toilet seats, a shortage of soap in dispensers and </w:t>
      </w:r>
      <w:r w:rsidR="00D327D9">
        <w:t xml:space="preserve">faulty cubicle </w:t>
      </w:r>
      <w:r w:rsidR="00D72E91">
        <w:t>doors.</w:t>
      </w:r>
    </w:p>
    <w:p w14:paraId="118D01EC" w14:textId="644EBD6C" w:rsidR="00D327D9" w:rsidRPr="00A41700" w:rsidRDefault="00D327D9">
      <w:pPr>
        <w:rPr>
          <w:b/>
          <w:bCs/>
          <w:u w:val="single"/>
        </w:rPr>
      </w:pPr>
      <w:r w:rsidRPr="00A41700">
        <w:rPr>
          <w:b/>
          <w:bCs/>
          <w:u w:val="single"/>
        </w:rPr>
        <w:t>Action Items</w:t>
      </w:r>
    </w:p>
    <w:p w14:paraId="2BFF610C" w14:textId="2E759C2B" w:rsidR="00D327D9" w:rsidRDefault="00D327D9">
      <w:r>
        <w:t xml:space="preserve">Can a </w:t>
      </w:r>
      <w:r w:rsidR="00C9692D">
        <w:t xml:space="preserve">member of the </w:t>
      </w:r>
      <w:r w:rsidR="00D72E91">
        <w:t xml:space="preserve">senior pupil </w:t>
      </w:r>
      <w:r w:rsidR="00C9692D">
        <w:t xml:space="preserve">leadership team attend </w:t>
      </w:r>
      <w:r w:rsidR="00A41700">
        <w:t xml:space="preserve">Pupil Parliament </w:t>
      </w:r>
      <w:r w:rsidR="00C9692D">
        <w:t>meetings</w:t>
      </w:r>
      <w:r w:rsidR="00141423">
        <w:t xml:space="preserve"> to ensure there is no overlap between the </w:t>
      </w:r>
      <w:r w:rsidR="00A41700">
        <w:t xml:space="preserve">initiatives of each pupil group? </w:t>
      </w:r>
      <w:r w:rsidR="00CA6E2E">
        <w:t>Mrs Walker will liaise with Mrs Wilson regarding this and feedback at the next meeting.</w:t>
      </w:r>
    </w:p>
    <w:p w14:paraId="7301571C" w14:textId="77777777" w:rsidR="00D327D9" w:rsidRDefault="00D327D9"/>
    <w:sectPr w:rsidR="00D32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606C"/>
    <w:multiLevelType w:val="hybridMultilevel"/>
    <w:tmpl w:val="9F786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87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95"/>
    <w:rsid w:val="00070BE9"/>
    <w:rsid w:val="00126325"/>
    <w:rsid w:val="00141423"/>
    <w:rsid w:val="00166EF8"/>
    <w:rsid w:val="001A3082"/>
    <w:rsid w:val="002369F5"/>
    <w:rsid w:val="002E5D62"/>
    <w:rsid w:val="00326C4C"/>
    <w:rsid w:val="00374662"/>
    <w:rsid w:val="00376017"/>
    <w:rsid w:val="003A513A"/>
    <w:rsid w:val="003E538B"/>
    <w:rsid w:val="00485622"/>
    <w:rsid w:val="004A6B1D"/>
    <w:rsid w:val="0055688B"/>
    <w:rsid w:val="00570FFF"/>
    <w:rsid w:val="005A26F4"/>
    <w:rsid w:val="005B655D"/>
    <w:rsid w:val="005F44A1"/>
    <w:rsid w:val="00763940"/>
    <w:rsid w:val="009A4BE6"/>
    <w:rsid w:val="009B3ED9"/>
    <w:rsid w:val="009E3934"/>
    <w:rsid w:val="009E4FE0"/>
    <w:rsid w:val="00A41700"/>
    <w:rsid w:val="00A4540E"/>
    <w:rsid w:val="00C47FAD"/>
    <w:rsid w:val="00C9692D"/>
    <w:rsid w:val="00CA6E2E"/>
    <w:rsid w:val="00D327D9"/>
    <w:rsid w:val="00D72E91"/>
    <w:rsid w:val="00D8429D"/>
    <w:rsid w:val="00E8365C"/>
    <w:rsid w:val="00E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F1613"/>
  <w15:chartTrackingRefBased/>
  <w15:docId w15:val="{D1E05913-67B7-4C38-9389-9905D779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29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LWalker</dc:creator>
  <cp:keywords/>
  <dc:description/>
  <cp:lastModifiedBy>a davidson</cp:lastModifiedBy>
  <cp:revision>20</cp:revision>
  <dcterms:created xsi:type="dcterms:W3CDTF">2024-10-20T17:09:00Z</dcterms:created>
  <dcterms:modified xsi:type="dcterms:W3CDTF">2024-10-20T17:22:00Z</dcterms:modified>
</cp:coreProperties>
</file>