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E3B0" w14:textId="267722CB" w:rsidR="00A901CB" w:rsidRDefault="00DF1C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E11EDA" wp14:editId="33B4F68C">
                <wp:simplePos x="0" y="0"/>
                <wp:positionH relativeFrom="column">
                  <wp:posOffset>1959214</wp:posOffset>
                </wp:positionH>
                <wp:positionV relativeFrom="paragraph">
                  <wp:posOffset>560</wp:posOffset>
                </wp:positionV>
                <wp:extent cx="5034915" cy="1404620"/>
                <wp:effectExtent l="0" t="0" r="0" b="6350"/>
                <wp:wrapSquare wrapText="bothSides"/>
                <wp:docPr id="124668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2235" w14:textId="70E9354C" w:rsidR="00DF1CF3" w:rsidRPr="00DF1CF3" w:rsidRDefault="00DF1CF3" w:rsidP="00DF1CF3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 w:rsidRPr="00DF1CF3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St Margaret Mary’s Secondary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11E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25pt;margin-top:.05pt;width:396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wKDg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" stroked="f">
                <v:textbox style="mso-fit-shape-to-text:t">
                  <w:txbxContent>
                    <w:p w14:paraId="5CA92235" w14:textId="70E9354C" w:rsidR="00DF1CF3" w:rsidRPr="00DF1CF3" w:rsidRDefault="00DF1CF3" w:rsidP="00DF1CF3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 w:rsidRPr="00DF1CF3">
                        <w:rPr>
                          <w:rFonts w:ascii="Comic Sans MS" w:hAnsi="Comic Sans MS"/>
                          <w:sz w:val="52"/>
                          <w:szCs w:val="52"/>
                        </w:rPr>
                        <w:t>St Margaret Mary’s Secondary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ADFF91" w14:textId="13ABDF2D" w:rsidR="00DF1CF3" w:rsidRPr="00DF1CF3" w:rsidRDefault="00DF1CF3" w:rsidP="00DF1CF3"/>
    <w:p w14:paraId="607A09C3" w14:textId="75932EF5" w:rsidR="00DF1CF3" w:rsidRPr="00DF1CF3" w:rsidRDefault="00DF1CF3" w:rsidP="00DF1CF3">
      <w:pPr>
        <w:tabs>
          <w:tab w:val="left" w:pos="6265"/>
        </w:tabs>
      </w:pPr>
      <w:r>
        <w:tab/>
      </w:r>
    </w:p>
    <w:p w14:paraId="475DC236" w14:textId="0E6DD9AA" w:rsidR="00DF1CF3" w:rsidRPr="00DF1CF3" w:rsidRDefault="00DF1CF3" w:rsidP="00DF1CF3"/>
    <w:p w14:paraId="0BE43E5A" w14:textId="439D6E9B" w:rsidR="00DF1CF3" w:rsidRPr="00DF1CF3" w:rsidRDefault="00DF1CF3" w:rsidP="00DF1CF3">
      <w:r>
        <w:rPr>
          <w:noProof/>
        </w:rPr>
        <w:drawing>
          <wp:anchor distT="0" distB="0" distL="114300" distR="114300" simplePos="0" relativeHeight="251661312" behindDoc="1" locked="0" layoutInCell="1" allowOverlap="1" wp14:anchorId="51166C0E" wp14:editId="1349AEF1">
            <wp:simplePos x="0" y="0"/>
            <wp:positionH relativeFrom="column">
              <wp:posOffset>3359710</wp:posOffset>
            </wp:positionH>
            <wp:positionV relativeFrom="paragraph">
              <wp:posOffset>43741</wp:posOffset>
            </wp:positionV>
            <wp:extent cx="2256155" cy="2256155"/>
            <wp:effectExtent l="0" t="0" r="0" b="0"/>
            <wp:wrapNone/>
            <wp:docPr id="1" name="Picture 1" descr="St Margaret Mary's Secondary School (@stmargaretgla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rgaret Mary's Secondary School (@stmargaretglas) / 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F483" w14:textId="77777777" w:rsidR="00DF1CF3" w:rsidRPr="00DF1CF3" w:rsidRDefault="00DF1CF3" w:rsidP="00DF1CF3"/>
    <w:p w14:paraId="49FD888B" w14:textId="77777777" w:rsidR="00DF1CF3" w:rsidRPr="00DF1CF3" w:rsidRDefault="00DF1CF3" w:rsidP="00DF1CF3"/>
    <w:p w14:paraId="34F203C9" w14:textId="77777777" w:rsidR="00DF1CF3" w:rsidRPr="00DF1CF3" w:rsidRDefault="00DF1CF3" w:rsidP="00DF1CF3"/>
    <w:p w14:paraId="527F8301" w14:textId="77777777" w:rsidR="00DF1CF3" w:rsidRPr="00DF1CF3" w:rsidRDefault="00DF1CF3" w:rsidP="00DF1CF3"/>
    <w:p w14:paraId="03045EAE" w14:textId="1B24CE77" w:rsidR="00DF1CF3" w:rsidRPr="00DF1CF3" w:rsidRDefault="00DF1CF3" w:rsidP="00DF1CF3"/>
    <w:p w14:paraId="72DC9FF6" w14:textId="09BE2E79" w:rsidR="00DF1CF3" w:rsidRPr="00DF1CF3" w:rsidRDefault="00DF1CF3" w:rsidP="00DF1CF3"/>
    <w:p w14:paraId="11963639" w14:textId="6E11781B" w:rsidR="00DF1CF3" w:rsidRPr="00DF1CF3" w:rsidRDefault="00DF1CF3" w:rsidP="00DF1C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D61E27" wp14:editId="355BAAFA">
                <wp:simplePos x="0" y="0"/>
                <wp:positionH relativeFrom="column">
                  <wp:posOffset>272415</wp:posOffset>
                </wp:positionH>
                <wp:positionV relativeFrom="paragraph">
                  <wp:posOffset>449580</wp:posOffset>
                </wp:positionV>
                <wp:extent cx="83121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9312C" w14:textId="0AB16696" w:rsidR="00DF1CF3" w:rsidRDefault="00DF1CF3" w:rsidP="00DF1CF3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 w:rsidRPr="00DF1CF3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Pupil Improvement plan</w:t>
                            </w:r>
                          </w:p>
                          <w:p w14:paraId="575E5033" w14:textId="2B46F9C8" w:rsidR="00DF1CF3" w:rsidRPr="00DF1CF3" w:rsidRDefault="00DF1CF3" w:rsidP="00DF1CF3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2025/26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61E27" id="_x0000_s1027" type="#_x0000_t202" style="position:absolute;margin-left:21.45pt;margin-top:35.4pt;width:65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" stroked="f">
                <v:textbox style="mso-fit-shape-to-text:t">
                  <w:txbxContent>
                    <w:p w14:paraId="54C9312C" w14:textId="0AB16696" w:rsidR="00DF1CF3" w:rsidRDefault="00DF1CF3" w:rsidP="00DF1CF3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 w:rsidRPr="00DF1CF3">
                        <w:rPr>
                          <w:rFonts w:ascii="Comic Sans MS" w:hAnsi="Comic Sans MS"/>
                          <w:sz w:val="96"/>
                          <w:szCs w:val="96"/>
                        </w:rPr>
                        <w:t>Pupil Improvement plan</w:t>
                      </w:r>
                    </w:p>
                    <w:p w14:paraId="575E5033" w14:textId="2B46F9C8" w:rsidR="00DF1CF3" w:rsidRPr="00DF1CF3" w:rsidRDefault="00DF1CF3" w:rsidP="00DF1CF3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>2025/26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600C9" w14:textId="0A30C26E" w:rsidR="00DF1CF3" w:rsidRPr="00DF1CF3" w:rsidRDefault="00DF1CF3" w:rsidP="00DF1CF3">
      <w:r w:rsidRPr="00DF1CF3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29EE240" wp14:editId="641CD47A">
            <wp:simplePos x="0" y="0"/>
            <wp:positionH relativeFrom="column">
              <wp:posOffset>1674058</wp:posOffset>
            </wp:positionH>
            <wp:positionV relativeFrom="paragraph">
              <wp:posOffset>-279120</wp:posOffset>
            </wp:positionV>
            <wp:extent cx="5522026" cy="6151041"/>
            <wp:effectExtent l="0" t="0" r="2540" b="2540"/>
            <wp:wrapNone/>
            <wp:docPr id="4" name="Picture 3" descr="A poster with a tree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FBE5CFE-F814-4CFE-857C-E5F1848DB7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oster with a tree and text&#10;&#10;AI-generated content may be incorrect.">
                      <a:extLst>
                        <a:ext uri="{FF2B5EF4-FFF2-40B4-BE49-F238E27FC236}">
                          <a16:creationId xmlns:a16="http://schemas.microsoft.com/office/drawing/2014/main" id="{EFBE5CFE-F814-4CFE-857C-E5F1848DB7B1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026" cy="6151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20F2C" w14:textId="576879B9" w:rsidR="00DF1CF3" w:rsidRPr="00DF1CF3" w:rsidRDefault="00DF1CF3" w:rsidP="00DF1CF3"/>
    <w:p w14:paraId="719D129B" w14:textId="6772F023" w:rsidR="00DF1CF3" w:rsidRPr="00DF1CF3" w:rsidRDefault="00DF1CF3" w:rsidP="00DF1CF3"/>
    <w:p w14:paraId="6C5277A6" w14:textId="45DE4F15" w:rsidR="00DF1CF3" w:rsidRPr="00DF1CF3" w:rsidRDefault="00DF1CF3" w:rsidP="00DF1CF3"/>
    <w:p w14:paraId="4B676275" w14:textId="5788CFEA" w:rsidR="00DF1CF3" w:rsidRPr="00DF1CF3" w:rsidRDefault="00DF1CF3" w:rsidP="00DF1CF3"/>
    <w:p w14:paraId="1EAE1CB4" w14:textId="77777777" w:rsidR="00DF1CF3" w:rsidRPr="00DF1CF3" w:rsidRDefault="00DF1CF3" w:rsidP="00DF1CF3"/>
    <w:p w14:paraId="6103F3E1" w14:textId="4BFC47C2" w:rsidR="00DF1CF3" w:rsidRDefault="00DF1CF3" w:rsidP="00DF1CF3"/>
    <w:p w14:paraId="4B926F37" w14:textId="77777777" w:rsidR="00DF1CF3" w:rsidRDefault="00DF1CF3" w:rsidP="00DF1CF3"/>
    <w:p w14:paraId="5984656C" w14:textId="42211509" w:rsidR="00DF1CF3" w:rsidRDefault="00DF1CF3" w:rsidP="00DF1CF3"/>
    <w:p w14:paraId="3C3B37B5" w14:textId="77777777" w:rsidR="00DF1CF3" w:rsidRPr="00DF1CF3" w:rsidRDefault="00DF1CF3" w:rsidP="00DF1CF3"/>
    <w:p w14:paraId="727BDF9B" w14:textId="77777777" w:rsidR="00DF1CF3" w:rsidRPr="00DF1CF3" w:rsidRDefault="00DF1CF3" w:rsidP="00DF1CF3"/>
    <w:p w14:paraId="0B722E50" w14:textId="77777777" w:rsidR="00DF1CF3" w:rsidRPr="00DF1CF3" w:rsidRDefault="00DF1CF3" w:rsidP="00DF1CF3"/>
    <w:p w14:paraId="3B0E88B0" w14:textId="77777777" w:rsidR="00DF1CF3" w:rsidRPr="00DF1CF3" w:rsidRDefault="00DF1CF3" w:rsidP="00DF1CF3"/>
    <w:p w14:paraId="5C99F67D" w14:textId="77777777" w:rsidR="00DF1CF3" w:rsidRPr="00DF1CF3" w:rsidRDefault="00DF1CF3" w:rsidP="00DF1CF3"/>
    <w:p w14:paraId="10D43CEA" w14:textId="77777777" w:rsidR="00DF1CF3" w:rsidRPr="00DF1CF3" w:rsidRDefault="00DF1CF3" w:rsidP="00DF1CF3"/>
    <w:p w14:paraId="3EA309A8" w14:textId="77777777" w:rsidR="00DF1CF3" w:rsidRPr="00DF1CF3" w:rsidRDefault="00DF1CF3" w:rsidP="00DF1CF3"/>
    <w:p w14:paraId="60559280" w14:textId="77777777" w:rsidR="00DF1CF3" w:rsidRPr="00DF1CF3" w:rsidRDefault="00DF1CF3" w:rsidP="00DF1CF3"/>
    <w:p w14:paraId="76FA2D59" w14:textId="77777777" w:rsidR="00DF1CF3" w:rsidRPr="00DF1CF3" w:rsidRDefault="00DF1CF3" w:rsidP="00DF1CF3"/>
    <w:p w14:paraId="0DC684F7" w14:textId="77777777" w:rsidR="00DF1CF3" w:rsidRPr="00DF1CF3" w:rsidRDefault="00DF1CF3" w:rsidP="00DF1CF3"/>
    <w:p w14:paraId="39B6E0E4" w14:textId="77777777" w:rsidR="00DF1CF3" w:rsidRPr="00DF1CF3" w:rsidRDefault="00DF1CF3" w:rsidP="00DF1C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2088"/>
        <w:gridCol w:w="3435"/>
      </w:tblGrid>
      <w:tr w:rsidR="00DF1CF3" w14:paraId="43FE9BC5" w14:textId="77777777" w:rsidTr="0091143B">
        <w:trPr>
          <w:trHeight w:val="983"/>
        </w:trPr>
        <w:tc>
          <w:tcPr>
            <w:tcW w:w="4106" w:type="dxa"/>
          </w:tcPr>
          <w:p w14:paraId="067FC0CE" w14:textId="307494EA" w:rsidR="00DF1CF3" w:rsidRPr="00DF1CF3" w:rsidRDefault="00DF1CF3" w:rsidP="00DF1CF3">
            <w:pPr>
              <w:rPr>
                <w:rFonts w:ascii="Comic Sans MS" w:hAnsi="Comic Sans MS"/>
                <w:b/>
                <w:bCs/>
                <w:sz w:val="44"/>
                <w:szCs w:val="44"/>
              </w:rPr>
            </w:pPr>
            <w:r w:rsidRPr="00DF1CF3">
              <w:rPr>
                <w:rFonts w:ascii="Comic Sans MS" w:hAnsi="Comic Sans MS"/>
                <w:b/>
                <w:bCs/>
                <w:sz w:val="44"/>
                <w:szCs w:val="44"/>
              </w:rPr>
              <w:lastRenderedPageBreak/>
              <w:t>Grand Challenges</w:t>
            </w:r>
          </w:p>
        </w:tc>
        <w:tc>
          <w:tcPr>
            <w:tcW w:w="4111" w:type="dxa"/>
          </w:tcPr>
          <w:p w14:paraId="6E14541C" w14:textId="6D5F00F9" w:rsidR="00DF1CF3" w:rsidRPr="0091143B" w:rsidRDefault="00360747" w:rsidP="00DF1CF3">
            <w:pPr>
              <w:rPr>
                <w:rFonts w:ascii="Comic Sans MS" w:hAnsi="Comic Sans MS"/>
                <w:sz w:val="32"/>
                <w:szCs w:val="32"/>
              </w:rPr>
            </w:pPr>
            <w:r w:rsidRPr="0091143B">
              <w:rPr>
                <w:rFonts w:ascii="Comic Sans MS" w:hAnsi="Comic Sans MS"/>
                <w:sz w:val="32"/>
                <w:szCs w:val="32"/>
              </w:rPr>
              <w:t>How</w:t>
            </w:r>
          </w:p>
        </w:tc>
        <w:tc>
          <w:tcPr>
            <w:tcW w:w="2088" w:type="dxa"/>
          </w:tcPr>
          <w:p w14:paraId="1CEB95A2" w14:textId="39FFECD4" w:rsidR="00DF1CF3" w:rsidRPr="0091143B" w:rsidRDefault="00360747" w:rsidP="00DF1CF3">
            <w:pPr>
              <w:rPr>
                <w:rFonts w:ascii="Comic Sans MS" w:hAnsi="Comic Sans MS"/>
                <w:sz w:val="32"/>
                <w:szCs w:val="32"/>
              </w:rPr>
            </w:pPr>
            <w:r w:rsidRPr="0091143B">
              <w:rPr>
                <w:rFonts w:ascii="Comic Sans MS" w:hAnsi="Comic Sans MS"/>
                <w:sz w:val="32"/>
                <w:szCs w:val="32"/>
              </w:rPr>
              <w:t>When</w:t>
            </w:r>
          </w:p>
        </w:tc>
        <w:tc>
          <w:tcPr>
            <w:tcW w:w="3435" w:type="dxa"/>
          </w:tcPr>
          <w:p w14:paraId="14D82B37" w14:textId="4A545951" w:rsidR="00DF1CF3" w:rsidRPr="0091143B" w:rsidRDefault="0091143B" w:rsidP="00DF1CF3">
            <w:pPr>
              <w:rPr>
                <w:rFonts w:ascii="Comic Sans MS" w:hAnsi="Comic Sans MS"/>
                <w:sz w:val="32"/>
                <w:szCs w:val="32"/>
              </w:rPr>
            </w:pPr>
            <w:r w:rsidRPr="0091143B">
              <w:rPr>
                <w:rFonts w:ascii="Comic Sans MS" w:hAnsi="Comic Sans MS"/>
                <w:sz w:val="32"/>
                <w:szCs w:val="32"/>
              </w:rPr>
              <w:t>How will we know</w:t>
            </w:r>
          </w:p>
        </w:tc>
      </w:tr>
      <w:tr w:rsidR="00DF1CF3" w14:paraId="5AF51431" w14:textId="77777777" w:rsidTr="0091143B">
        <w:trPr>
          <w:trHeight w:val="2157"/>
        </w:trPr>
        <w:tc>
          <w:tcPr>
            <w:tcW w:w="4106" w:type="dxa"/>
          </w:tcPr>
          <w:p w14:paraId="19AAB6A6" w14:textId="68956B86" w:rsidR="00DF1CF3" w:rsidRPr="00DF1CF3" w:rsidRDefault="00DF1CF3" w:rsidP="00DF1CF3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Comic Sans MS" w:hAnsi="Comic Sans MS"/>
                <w:sz w:val="32"/>
                <w:szCs w:val="32"/>
              </w:rPr>
            </w:pPr>
            <w:r w:rsidRPr="00DF1CF3">
              <w:rPr>
                <w:rFonts w:ascii="Comic Sans MS" w:hAnsi="Comic Sans MS"/>
                <w:sz w:val="32"/>
                <w:szCs w:val="32"/>
              </w:rPr>
              <w:t>Continue to improve Learning and Teaching in classrooms</w:t>
            </w:r>
          </w:p>
        </w:tc>
        <w:tc>
          <w:tcPr>
            <w:tcW w:w="4111" w:type="dxa"/>
          </w:tcPr>
          <w:p w14:paraId="452DCF3A" w14:textId="2561EDC5" w:rsidR="00DF1CF3" w:rsidRPr="00360747" w:rsidRDefault="00360747" w:rsidP="00360747">
            <w:pPr>
              <w:pStyle w:val="ListParagraph"/>
              <w:numPr>
                <w:ilvl w:val="0"/>
                <w:numId w:val="3"/>
              </w:numPr>
              <w:ind w:left="310" w:hanging="310"/>
              <w:rPr>
                <w:rFonts w:ascii="Comic Sans MS" w:hAnsi="Comic Sans MS"/>
                <w:sz w:val="28"/>
                <w:szCs w:val="28"/>
              </w:rPr>
            </w:pPr>
            <w:r w:rsidRPr="00360747">
              <w:rPr>
                <w:rFonts w:ascii="Comic Sans MS" w:hAnsi="Comic Sans MS"/>
                <w:sz w:val="28"/>
                <w:szCs w:val="28"/>
              </w:rPr>
              <w:t>All teachers working on all pupils enjoying lessons/learning</w:t>
            </w:r>
          </w:p>
        </w:tc>
        <w:tc>
          <w:tcPr>
            <w:tcW w:w="2088" w:type="dxa"/>
          </w:tcPr>
          <w:p w14:paraId="0973C482" w14:textId="342F543E" w:rsidR="00DF1CF3" w:rsidRPr="0091143B" w:rsidRDefault="0091143B" w:rsidP="0091143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June 2026</w:t>
            </w:r>
          </w:p>
        </w:tc>
        <w:tc>
          <w:tcPr>
            <w:tcW w:w="3435" w:type="dxa"/>
          </w:tcPr>
          <w:p w14:paraId="53B1B917" w14:textId="77777777" w:rsidR="00DF1CF3" w:rsidRPr="0091143B" w:rsidRDefault="0091143B" w:rsidP="0091143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Pupil Parliament</w:t>
            </w:r>
          </w:p>
          <w:p w14:paraId="71BCDA6B" w14:textId="77777777" w:rsidR="0091143B" w:rsidRPr="0091143B" w:rsidRDefault="0091143B" w:rsidP="0091143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Pupil focus groups</w:t>
            </w:r>
          </w:p>
          <w:p w14:paraId="394659F0" w14:textId="3FB6BF54" w:rsidR="0091143B" w:rsidRPr="0091143B" w:rsidRDefault="0091143B" w:rsidP="0091143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evaluations</w:t>
            </w:r>
          </w:p>
        </w:tc>
      </w:tr>
      <w:tr w:rsidR="0091143B" w14:paraId="6AED19C0" w14:textId="77777777" w:rsidTr="0091143B">
        <w:trPr>
          <w:trHeight w:val="2157"/>
        </w:trPr>
        <w:tc>
          <w:tcPr>
            <w:tcW w:w="4106" w:type="dxa"/>
          </w:tcPr>
          <w:p w14:paraId="07148B00" w14:textId="7C4173A6" w:rsidR="0091143B" w:rsidRPr="00DF1CF3" w:rsidRDefault="0091143B" w:rsidP="0091143B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Comic Sans MS" w:hAnsi="Comic Sans MS"/>
                <w:sz w:val="32"/>
                <w:szCs w:val="32"/>
              </w:rPr>
            </w:pPr>
            <w:r w:rsidRPr="00DF1CF3">
              <w:rPr>
                <w:rFonts w:ascii="Comic Sans MS" w:hAnsi="Comic Sans MS"/>
                <w:sz w:val="32"/>
                <w:szCs w:val="32"/>
              </w:rPr>
              <w:t>Continue to focus on the wellbeing of all pupils</w:t>
            </w:r>
          </w:p>
        </w:tc>
        <w:tc>
          <w:tcPr>
            <w:tcW w:w="4111" w:type="dxa"/>
          </w:tcPr>
          <w:p w14:paraId="6DE5969C" w14:textId="77777777" w:rsidR="0091143B" w:rsidRPr="00360747" w:rsidRDefault="0091143B" w:rsidP="0091143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hAnsi="Comic Sans MS"/>
                <w:sz w:val="28"/>
                <w:szCs w:val="28"/>
              </w:rPr>
            </w:pPr>
            <w:r w:rsidRPr="00360747">
              <w:rPr>
                <w:rFonts w:ascii="Comic Sans MS" w:hAnsi="Comic Sans MS"/>
                <w:sz w:val="28"/>
                <w:szCs w:val="28"/>
              </w:rPr>
              <w:t>RRSA</w:t>
            </w:r>
          </w:p>
          <w:p w14:paraId="5B64D6C1" w14:textId="77777777" w:rsidR="0091143B" w:rsidRDefault="0091143B" w:rsidP="0091143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hAnsi="Comic Sans MS"/>
                <w:sz w:val="28"/>
                <w:szCs w:val="28"/>
              </w:rPr>
            </w:pPr>
            <w:r w:rsidRPr="00360747">
              <w:rPr>
                <w:rFonts w:ascii="Comic Sans MS" w:hAnsi="Comic Sans MS"/>
                <w:sz w:val="28"/>
                <w:szCs w:val="28"/>
              </w:rPr>
              <w:t>Vision, Values and Aims</w:t>
            </w:r>
          </w:p>
          <w:p w14:paraId="6AD4FBA7" w14:textId="614D5195" w:rsidR="0091143B" w:rsidRDefault="0091143B" w:rsidP="0091143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Wellbeing supports for everyone</w:t>
            </w:r>
          </w:p>
          <w:p w14:paraId="3A252165" w14:textId="0AA51C57" w:rsidR="0091143B" w:rsidRPr="00360747" w:rsidRDefault="0091143B" w:rsidP="0091143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Positive relationships policy</w:t>
            </w:r>
          </w:p>
        </w:tc>
        <w:tc>
          <w:tcPr>
            <w:tcW w:w="2088" w:type="dxa"/>
          </w:tcPr>
          <w:p w14:paraId="3D7EE17B" w14:textId="7FF68205" w:rsidR="0091143B" w:rsidRPr="0091143B" w:rsidRDefault="0091143B" w:rsidP="0091143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June 2026</w:t>
            </w:r>
          </w:p>
        </w:tc>
        <w:tc>
          <w:tcPr>
            <w:tcW w:w="3435" w:type="dxa"/>
          </w:tcPr>
          <w:p w14:paraId="1DFFE5CE" w14:textId="62ABDF79" w:rsidR="0091143B" w:rsidRPr="0091143B" w:rsidRDefault="0091143B" w:rsidP="0091143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Pupil Parliament</w:t>
            </w:r>
          </w:p>
          <w:p w14:paraId="7D1FDE48" w14:textId="77777777" w:rsidR="0091143B" w:rsidRPr="0091143B" w:rsidRDefault="0091143B" w:rsidP="0091143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Pupil focus groups</w:t>
            </w:r>
          </w:p>
          <w:p w14:paraId="479CF197" w14:textId="4A9F772D" w:rsidR="0091143B" w:rsidRPr="0091143B" w:rsidRDefault="0091143B" w:rsidP="0091143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evaluations</w:t>
            </w:r>
          </w:p>
        </w:tc>
      </w:tr>
      <w:tr w:rsidR="0091143B" w14:paraId="05001974" w14:textId="77777777" w:rsidTr="0091143B">
        <w:trPr>
          <w:trHeight w:val="2000"/>
        </w:trPr>
        <w:tc>
          <w:tcPr>
            <w:tcW w:w="4106" w:type="dxa"/>
          </w:tcPr>
          <w:p w14:paraId="60FB855E" w14:textId="77777777" w:rsidR="0091143B" w:rsidRPr="00360747" w:rsidRDefault="0091143B" w:rsidP="009114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 w:rsidRPr="00360747">
              <w:rPr>
                <w:rFonts w:ascii="Comic Sans MS" w:hAnsi="Comic Sans MS"/>
                <w:sz w:val="32"/>
                <w:szCs w:val="32"/>
              </w:rPr>
              <w:t>Continue to improve pupil voice</w:t>
            </w:r>
          </w:p>
          <w:p w14:paraId="2501CA2C" w14:textId="62AA5D2A" w:rsidR="0091143B" w:rsidRPr="0091143B" w:rsidRDefault="0091143B" w:rsidP="0091143B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2319505" w14:textId="488B5792" w:rsidR="0091143B" w:rsidRPr="007729F8" w:rsidRDefault="007729F8" w:rsidP="007729F8">
            <w:pPr>
              <w:pStyle w:val="ListParagraph"/>
              <w:numPr>
                <w:ilvl w:val="0"/>
                <w:numId w:val="2"/>
              </w:numPr>
              <w:ind w:left="322" w:hanging="283"/>
              <w:rPr>
                <w:rFonts w:ascii="Comic Sans MS" w:hAnsi="Comic Sans MS"/>
                <w:sz w:val="26"/>
                <w:szCs w:val="26"/>
              </w:rPr>
            </w:pPr>
            <w:r w:rsidRPr="007729F8">
              <w:rPr>
                <w:rFonts w:ascii="Comic Sans MS" w:hAnsi="Comic Sans MS"/>
                <w:sz w:val="26"/>
                <w:szCs w:val="26"/>
              </w:rPr>
              <w:t xml:space="preserve">We can influence decisions made about </w:t>
            </w:r>
            <w:r w:rsidR="009320D0">
              <w:rPr>
                <w:rFonts w:ascii="Comic Sans MS" w:hAnsi="Comic Sans MS"/>
                <w:sz w:val="26"/>
                <w:szCs w:val="26"/>
              </w:rPr>
              <w:t>our</w:t>
            </w:r>
            <w:r w:rsidRPr="007729F8">
              <w:rPr>
                <w:rFonts w:ascii="Comic Sans MS" w:hAnsi="Comic Sans MS"/>
                <w:sz w:val="26"/>
                <w:szCs w:val="26"/>
              </w:rPr>
              <w:t xml:space="preserve"> school</w:t>
            </w:r>
          </w:p>
          <w:p w14:paraId="7E764368" w14:textId="3B31E1A3" w:rsidR="007729F8" w:rsidRPr="007729F8" w:rsidRDefault="007729F8" w:rsidP="007729F8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omic Sans MS" w:hAnsi="Comic Sans MS"/>
                <w:sz w:val="26"/>
                <w:szCs w:val="26"/>
              </w:rPr>
            </w:pPr>
            <w:r w:rsidRPr="007729F8">
              <w:rPr>
                <w:rFonts w:ascii="Comic Sans MS" w:hAnsi="Comic Sans MS"/>
                <w:sz w:val="26"/>
                <w:szCs w:val="26"/>
              </w:rPr>
              <w:t>Introduce QR codes for feedback/suggestions</w:t>
            </w:r>
          </w:p>
          <w:p w14:paraId="2AAFB2AD" w14:textId="31C0B2BB" w:rsidR="007729F8" w:rsidRPr="007729F8" w:rsidRDefault="007729F8" w:rsidP="007729F8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omic Sans MS" w:hAnsi="Comic Sans MS"/>
                <w:sz w:val="26"/>
                <w:szCs w:val="26"/>
              </w:rPr>
            </w:pPr>
            <w:r w:rsidRPr="007729F8">
              <w:rPr>
                <w:rFonts w:ascii="Comic Sans MS" w:hAnsi="Comic Sans MS"/>
                <w:sz w:val="26"/>
                <w:szCs w:val="26"/>
              </w:rPr>
              <w:t>We can speak at assemblies</w:t>
            </w:r>
          </w:p>
          <w:p w14:paraId="2CA7F908" w14:textId="63DF384E" w:rsidR="007729F8" w:rsidRPr="007729F8" w:rsidRDefault="007729F8" w:rsidP="007729F8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omic Sans MS" w:hAnsi="Comic Sans MS"/>
                <w:sz w:val="26"/>
                <w:szCs w:val="26"/>
              </w:rPr>
            </w:pPr>
            <w:r w:rsidRPr="007729F8">
              <w:rPr>
                <w:rFonts w:ascii="Comic Sans MS" w:hAnsi="Comic Sans MS"/>
                <w:sz w:val="26"/>
                <w:szCs w:val="26"/>
              </w:rPr>
              <w:t>Use notice boards and screens in canteen to show our work</w:t>
            </w:r>
          </w:p>
          <w:p w14:paraId="20238E94" w14:textId="77777777" w:rsidR="0091143B" w:rsidRDefault="0091143B" w:rsidP="0091143B">
            <w:pPr>
              <w:pStyle w:val="ListParagraph"/>
              <w:ind w:left="169"/>
              <w:rPr>
                <w:rFonts w:ascii="Comic Sans MS" w:hAnsi="Comic Sans MS"/>
                <w:sz w:val="32"/>
                <w:szCs w:val="32"/>
              </w:rPr>
            </w:pPr>
          </w:p>
          <w:p w14:paraId="1685C20C" w14:textId="77777777" w:rsidR="0091143B" w:rsidRDefault="0091143B" w:rsidP="0091143B">
            <w:pPr>
              <w:pStyle w:val="ListParagraph"/>
              <w:ind w:left="169"/>
              <w:rPr>
                <w:rFonts w:ascii="Comic Sans MS" w:hAnsi="Comic Sans MS"/>
                <w:sz w:val="32"/>
                <w:szCs w:val="32"/>
              </w:rPr>
            </w:pPr>
          </w:p>
          <w:p w14:paraId="429BC326" w14:textId="77777777" w:rsidR="0091143B" w:rsidRDefault="0091143B" w:rsidP="0091143B">
            <w:pPr>
              <w:pStyle w:val="ListParagraph"/>
              <w:ind w:left="169"/>
              <w:rPr>
                <w:rFonts w:ascii="Comic Sans MS" w:hAnsi="Comic Sans MS"/>
                <w:sz w:val="32"/>
                <w:szCs w:val="32"/>
              </w:rPr>
            </w:pPr>
          </w:p>
          <w:p w14:paraId="793A4BF2" w14:textId="77777777" w:rsidR="0091143B" w:rsidRDefault="0091143B" w:rsidP="0091143B">
            <w:pPr>
              <w:pStyle w:val="ListParagraph"/>
              <w:ind w:left="169"/>
              <w:rPr>
                <w:rFonts w:ascii="Comic Sans MS" w:hAnsi="Comic Sans MS"/>
                <w:sz w:val="32"/>
                <w:szCs w:val="32"/>
              </w:rPr>
            </w:pPr>
          </w:p>
          <w:p w14:paraId="50B5B15B" w14:textId="2F4C4A38" w:rsidR="0091143B" w:rsidRPr="00360747" w:rsidRDefault="0091143B" w:rsidP="0091143B">
            <w:pPr>
              <w:pStyle w:val="ListParagraph"/>
              <w:ind w:left="169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88" w:type="dxa"/>
          </w:tcPr>
          <w:p w14:paraId="4D3FC2F6" w14:textId="456D1072" w:rsidR="0091143B" w:rsidRDefault="007729F8" w:rsidP="009114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June 2026</w:t>
            </w:r>
          </w:p>
          <w:p w14:paraId="05787C0F" w14:textId="77777777" w:rsidR="0091143B" w:rsidRDefault="0091143B" w:rsidP="0091143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984A938" w14:textId="77777777" w:rsidR="0091143B" w:rsidRDefault="0091143B" w:rsidP="0091143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ADE88E1" w14:textId="77777777" w:rsidR="0091143B" w:rsidRDefault="0091143B" w:rsidP="0091143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561D2D0" w14:textId="66FE1699" w:rsidR="0091143B" w:rsidRPr="0091143B" w:rsidRDefault="0091143B" w:rsidP="0091143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35" w:type="dxa"/>
          </w:tcPr>
          <w:p w14:paraId="165113F0" w14:textId="77777777" w:rsidR="007729F8" w:rsidRPr="0091143B" w:rsidRDefault="007729F8" w:rsidP="007729F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Pupil Parliament</w:t>
            </w:r>
          </w:p>
          <w:p w14:paraId="3F76A871" w14:textId="77777777" w:rsidR="007729F8" w:rsidRPr="0091143B" w:rsidRDefault="007729F8" w:rsidP="007729F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Pupil focus groups</w:t>
            </w:r>
          </w:p>
          <w:p w14:paraId="74E15ED5" w14:textId="4628D11D" w:rsidR="0091143B" w:rsidRPr="007729F8" w:rsidRDefault="007729F8" w:rsidP="007729F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 w:rsidRPr="0091143B">
              <w:rPr>
                <w:rFonts w:ascii="Comic Sans MS" w:hAnsi="Comic Sans MS"/>
                <w:sz w:val="28"/>
                <w:szCs w:val="28"/>
              </w:rPr>
              <w:t>evaluations</w:t>
            </w:r>
          </w:p>
        </w:tc>
      </w:tr>
    </w:tbl>
    <w:p w14:paraId="02C87854" w14:textId="77777777" w:rsidR="00DF1CF3" w:rsidRPr="00DF1CF3" w:rsidRDefault="00DF1CF3" w:rsidP="00DF1CF3"/>
    <w:p w14:paraId="69C3FB23" w14:textId="77777777" w:rsidR="00DF1CF3" w:rsidRPr="00DF1CF3" w:rsidRDefault="00DF1CF3" w:rsidP="00DF1CF3"/>
    <w:p w14:paraId="263C41A8" w14:textId="77777777" w:rsidR="00DF1CF3" w:rsidRPr="00DF1CF3" w:rsidRDefault="00DF1CF3" w:rsidP="00DF1CF3"/>
    <w:p w14:paraId="1B42E9CD" w14:textId="77777777" w:rsidR="00DF1CF3" w:rsidRDefault="00DF1CF3" w:rsidP="00DF1CF3"/>
    <w:p w14:paraId="1277F428" w14:textId="77777777" w:rsidR="00DF1CF3" w:rsidRDefault="00DF1CF3" w:rsidP="00DF1CF3">
      <w:pPr>
        <w:jc w:val="right"/>
      </w:pPr>
    </w:p>
    <w:p w14:paraId="53E3CD65" w14:textId="77777777" w:rsidR="00DF1CF3" w:rsidRDefault="00DF1CF3" w:rsidP="00DF1CF3">
      <w:pPr>
        <w:jc w:val="right"/>
      </w:pPr>
    </w:p>
    <w:p w14:paraId="1DF0D12A" w14:textId="77777777" w:rsidR="00DF1CF3" w:rsidRDefault="00DF1CF3" w:rsidP="00DF1CF3">
      <w:pPr>
        <w:jc w:val="right"/>
      </w:pPr>
    </w:p>
    <w:p w14:paraId="7E0D5E00" w14:textId="77777777" w:rsidR="00DF1CF3" w:rsidRPr="00DF1CF3" w:rsidRDefault="00DF1CF3" w:rsidP="00DF1CF3">
      <w:pPr>
        <w:jc w:val="right"/>
      </w:pPr>
    </w:p>
    <w:sectPr w:rsidR="00DF1CF3" w:rsidRPr="00DF1CF3" w:rsidSect="00DF1C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76A"/>
    <w:multiLevelType w:val="hybridMultilevel"/>
    <w:tmpl w:val="00BC8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6694"/>
    <w:multiLevelType w:val="hybridMultilevel"/>
    <w:tmpl w:val="8668D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E78E3"/>
    <w:multiLevelType w:val="hybridMultilevel"/>
    <w:tmpl w:val="96409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07339">
    <w:abstractNumId w:val="2"/>
  </w:num>
  <w:num w:numId="2" w16cid:durableId="1375344561">
    <w:abstractNumId w:val="0"/>
  </w:num>
  <w:num w:numId="3" w16cid:durableId="73809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DB"/>
    <w:rsid w:val="00094CDB"/>
    <w:rsid w:val="00237474"/>
    <w:rsid w:val="00360747"/>
    <w:rsid w:val="00580195"/>
    <w:rsid w:val="007729F8"/>
    <w:rsid w:val="007D4A2E"/>
    <w:rsid w:val="008F47FC"/>
    <w:rsid w:val="0091143B"/>
    <w:rsid w:val="009320D0"/>
    <w:rsid w:val="0097322D"/>
    <w:rsid w:val="00A901CB"/>
    <w:rsid w:val="00D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2AAA"/>
  <w15:chartTrackingRefBased/>
  <w15:docId w15:val="{C4DAEFCE-588C-40CD-80DB-EEEFCC17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C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DONeill</dc:creator>
  <cp:keywords/>
  <dc:description/>
  <cp:lastModifiedBy>DONeill</cp:lastModifiedBy>
  <cp:revision>4</cp:revision>
  <dcterms:created xsi:type="dcterms:W3CDTF">2025-11-04T17:58:00Z</dcterms:created>
  <dcterms:modified xsi:type="dcterms:W3CDTF">2025-11-10T12:15:00Z</dcterms:modified>
</cp:coreProperties>
</file>